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left"/>
        <w:rPr>
          <w:b w:val="1"/>
          <w:i w:val="1"/>
          <w:sz w:val="32"/>
          <w:szCs w:val="32"/>
        </w:rPr>
      </w:pPr>
      <w:r w:rsidDel="00000000" w:rsidR="00000000" w:rsidRPr="00000000">
        <w:rPr>
          <w:b w:val="1"/>
          <w:i w:val="1"/>
          <w:sz w:val="32"/>
          <w:szCs w:val="32"/>
          <w:rtl w:val="0"/>
        </w:rPr>
        <w:t xml:space="preserve">Sprint Planning Meeting Minutes (05/19/2022)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Start Time: 6:00&lt; p.m.&gt;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Arial" w:cs="Arial" w:eastAsia="Arial" w:hAnsi="Arial"/>
          <w:i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i w:val="1"/>
          <w:sz w:val="24"/>
          <w:szCs w:val="24"/>
          <w:rtl w:val="0"/>
        </w:rPr>
        <w:t xml:space="preserve">End Time: 7:00&lt; p.m.&gt;</w:t>
      </w:r>
    </w:p>
    <w:tbl>
      <w:tblPr>
        <w:tblStyle w:val="Table1"/>
        <w:tblW w:w="8926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439"/>
        <w:gridCol w:w="4487"/>
        <w:tblGridChange w:id="0">
          <w:tblGrid>
            <w:gridCol w:w="4439"/>
            <w:gridCol w:w="448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Darryl Nicholas Lucky Samaroo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5">
      <w:pPr>
        <w:spacing w:after="4" w:line="298" w:lineRule="auto"/>
        <w:ind w:right="2132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bottom w:color="000000" w:space="1" w:sz="12" w:val="single"/>
        </w:pBdr>
        <w:spacing w:after="0"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76" w:lineRule="auto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76" w:lineRule="auto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line="276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</w:t>
      </w:r>
      <w:r w:rsidDel="00000000" w:rsidR="00000000" w:rsidRPr="00000000">
        <w:rPr>
          <w:rFonts w:ascii="Arial" w:cs="Arial" w:eastAsia="Arial" w:hAnsi="Arial"/>
          <w:rtl w:val="0"/>
        </w:rPr>
        <w:t xml:space="preserve">ent over the slides of previous groups that have worked on the product.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line="276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Brainstormed different ideas to improve the product.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line="276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Try and come up with an algorithm that can tell the difference between a forced punch and the jerk of the punching bag.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line="276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Also discussed different type of activities that can be done from force punch to multiplayer even the amount of punches that can be done with a certain time frame.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line="276" w:lineRule="auto"/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Need to gain access to see where we can start working to improve the project.</w:t>
      </w:r>
    </w:p>
    <w:p w:rsidR="00000000" w:rsidDel="00000000" w:rsidP="00000000" w:rsidRDefault="00000000" w:rsidRPr="00000000" w14:paraId="0000001E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bottom w:color="000000" w:space="1" w:sz="12" w:val="single"/>
        </w:pBdr>
        <w:spacing w:after="0"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After discussion, it was decided that the team would spend the remainder of the week coming up with ideas to improve the prod</w:t>
      </w:r>
      <w:r w:rsidDel="00000000" w:rsidR="00000000" w:rsidRPr="00000000">
        <w:rPr>
          <w:rFonts w:ascii="Arial" w:cs="Arial" w:eastAsia="Arial" w:hAnsi="Arial"/>
          <w:rtl w:val="0"/>
        </w:rPr>
        <w:t xml:space="preserve">uct. Then we would login to the information the owner gave us and go over it and try and come up with a program to improve the product.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4" w:line="298" w:lineRule="auto"/>
        <w:ind w:left="730" w:hanging="1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86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CF7F8E"/>
    <w:pPr>
      <w:keepNext w:val="1"/>
      <w:keepLines w:val="1"/>
      <w:spacing w:after="80" w:before="320" w:line="276" w:lineRule="auto"/>
      <w:outlineLvl w:val="2"/>
    </w:pPr>
    <w:rPr>
      <w:rFonts w:ascii="Arial" w:cs="Arial" w:eastAsia="Arial" w:hAnsi="Arial"/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CF7F8E"/>
    <w:pPr>
      <w:spacing w:after="0" w:line="240" w:lineRule="auto"/>
    </w:pPr>
    <w:rPr>
      <w:rFonts w:ascii="Arial" w:cs="Arial" w:eastAsia="Arial" w:hAnsi="Arial"/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CF7F8E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Arial" w:cs="Arial" w:eastAsia="Arial" w:hAnsi="Arial"/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6q9LDRTrhQdbfP9mbaVbp5C1Lw==">AMUW2mXBLcMq6PFyM8wQrfRYWY6v1wHRjmlrsuR1eu/KoQPk1M7dn2XTGzGuaBWhHNAEf8llaKqYk2fz18e8UhdgSZfagT5PtJTuxVvXga60DRX+ij4FjbI=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2021-08-30T22:29:00Z</dcterms:created>
  <dc:creator>Leopoldo Rios</dc:creator>
</cp:coreProperties>
</file>